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3" w:rsidRPr="009D508D" w:rsidRDefault="003D2FCB" w:rsidP="00337D43">
      <w:pPr>
        <w:shd w:val="clear" w:color="auto" w:fill="FFFFFF"/>
        <w:rPr>
          <w:sz w:val="40"/>
          <w:szCs w:val="40"/>
        </w:rPr>
      </w:pPr>
      <w:r w:rsidRPr="005C412B">
        <w:rPr>
          <w:noProof/>
          <w:sz w:val="40"/>
          <w:szCs w:val="40"/>
          <w:lang w:val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133350</wp:posOffset>
            </wp:positionV>
            <wp:extent cx="2496820" cy="1983105"/>
            <wp:effectExtent l="0" t="0" r="0" b="0"/>
            <wp:wrapTight wrapText="bothSides">
              <wp:wrapPolygon edited="0">
                <wp:start x="0" y="0"/>
                <wp:lineTo x="0" y="21303"/>
                <wp:lineTo x="21314" y="21303"/>
                <wp:lineTo x="2131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D43" w:rsidRPr="009D508D">
        <w:rPr>
          <w:sz w:val="40"/>
          <w:szCs w:val="40"/>
        </w:rPr>
        <w:t>Intresserad av TeamGym?</w:t>
      </w:r>
      <w:r w:rsidR="00F7141B" w:rsidRPr="009D508D">
        <w:rPr>
          <w:sz w:val="40"/>
          <w:szCs w:val="40"/>
        </w:rPr>
        <w:tab/>
      </w:r>
      <w:r w:rsidR="00F7141B" w:rsidRPr="009D508D">
        <w:rPr>
          <w:sz w:val="40"/>
          <w:szCs w:val="40"/>
        </w:rPr>
        <w:tab/>
      </w:r>
      <w:r w:rsidR="00F7141B" w:rsidRPr="009D508D">
        <w:rPr>
          <w:sz w:val="40"/>
          <w:szCs w:val="40"/>
        </w:rPr>
        <w:tab/>
      </w:r>
    </w:p>
    <w:p w:rsidR="00337D43" w:rsidRPr="009D508D" w:rsidRDefault="00337D43" w:rsidP="00337D43">
      <w:pPr>
        <w:shd w:val="clear" w:color="auto" w:fill="FFFFFF"/>
        <w:rPr>
          <w:sz w:val="32"/>
          <w:szCs w:val="32"/>
        </w:rPr>
      </w:pPr>
      <w:r w:rsidRPr="009D508D">
        <w:rPr>
          <w:sz w:val="32"/>
          <w:szCs w:val="32"/>
        </w:rPr>
        <w:t>HGK ordnar en öppen träning i TeamGym lördagen den 8 april kl. 13.30-14.45 i Gloriahallen för pojkar och flickor i åldern 6 år och äldre.</w:t>
      </w:r>
    </w:p>
    <w:p w:rsidR="00337D43" w:rsidRPr="009D508D" w:rsidRDefault="00337D43" w:rsidP="00337D43">
      <w:pPr>
        <w:shd w:val="clear" w:color="auto" w:fill="FFFFFF"/>
      </w:pPr>
    </w:p>
    <w:p w:rsidR="00005822" w:rsidRPr="007912A1" w:rsidRDefault="00337D43" w:rsidP="00337D43">
      <w:pPr>
        <w:shd w:val="clear" w:color="auto" w:fill="FFFFFF"/>
        <w:rPr>
          <w:lang w:val="sv-SE"/>
        </w:rPr>
      </w:pPr>
      <w:r w:rsidRPr="009D508D">
        <w:t>Inom HGK:s junioravdelning har vi grenarna redskapsgymnastik och TeamGym. Redskapsgy</w:t>
      </w:r>
      <w:r w:rsidR="007912A1">
        <w:t xml:space="preserve">mnastik är en individuell gren. </w:t>
      </w:r>
      <w:proofErr w:type="spellStart"/>
      <w:r w:rsidRPr="009D508D">
        <w:t>TeamGym</w:t>
      </w:r>
      <w:proofErr w:type="spellEnd"/>
      <w:r w:rsidR="00492759">
        <w:t>,</w:t>
      </w:r>
      <w:r w:rsidRPr="009D508D">
        <w:t xml:space="preserve"> eller TG som de</w:t>
      </w:r>
      <w:r w:rsidR="007912A1">
        <w:t>n kallas</w:t>
      </w:r>
      <w:r w:rsidR="00492759">
        <w:t xml:space="preserve">, </w:t>
      </w:r>
      <w:r w:rsidR="007912A1">
        <w:t>är en laggren.</w:t>
      </w:r>
      <w:r w:rsidR="00E5741B">
        <w:rPr>
          <w:lang w:val="sv-SE"/>
        </w:rPr>
        <w:t xml:space="preserve"> </w:t>
      </w:r>
      <w:r w:rsidR="00524E51">
        <w:t>I TeamGym</w:t>
      </w:r>
      <w:r w:rsidR="004663E1">
        <w:t xml:space="preserve"> tävlar</w:t>
      </w:r>
      <w:r w:rsidRPr="009D508D">
        <w:t> laget i tre grenar; med ett fri</w:t>
      </w:r>
      <w:r w:rsidR="00524E51">
        <w:t xml:space="preserve">program, </w:t>
      </w:r>
      <w:r w:rsidR="00AC057E">
        <w:t>voltserier på vol</w:t>
      </w:r>
      <w:r w:rsidR="00492759">
        <w:t>tbana och volter på</w:t>
      </w:r>
      <w:r w:rsidR="00846E5D">
        <w:t xml:space="preserve"> </w:t>
      </w:r>
      <w:proofErr w:type="spellStart"/>
      <w:r w:rsidR="00846E5D">
        <w:t>trampett</w:t>
      </w:r>
      <w:proofErr w:type="spellEnd"/>
      <w:r w:rsidR="007912A1">
        <w:rPr>
          <w:lang w:val="sv-SE"/>
        </w:rPr>
        <w:t>.</w:t>
      </w:r>
      <w:r w:rsidR="002E18B7">
        <w:rPr>
          <w:lang w:val="sv-SE"/>
        </w:rPr>
        <w:t xml:space="preserve"> </w:t>
      </w:r>
    </w:p>
    <w:p w:rsidR="00AC057E" w:rsidRDefault="00AC057E" w:rsidP="00337D43">
      <w:pPr>
        <w:shd w:val="clear" w:color="auto" w:fill="FFFFFF"/>
        <w:rPr>
          <w:lang w:val="sv-SE"/>
        </w:rPr>
      </w:pPr>
    </w:p>
    <w:p w:rsidR="00DC77BC" w:rsidRDefault="00337D43" w:rsidP="00337D43">
      <w:pPr>
        <w:shd w:val="clear" w:color="auto" w:fill="FFFFFF"/>
        <w:rPr>
          <w:lang w:val="sv-SE"/>
        </w:rPr>
      </w:pPr>
      <w:r w:rsidRPr="009D508D">
        <w:t>För tillfället har HGK tre TG-lag; TG-start för ca 10-åriga flickor, TG-3 för ca 13-17-åriga flickor samt TG-elit som vann FM-guld för da</w:t>
      </w:r>
      <w:r w:rsidR="00846E5D">
        <w:t>mer ifjol</w:t>
      </w:r>
      <w:r w:rsidRPr="009D508D">
        <w:t>.</w:t>
      </w:r>
      <w:r w:rsidR="00F708FE">
        <w:t xml:space="preserve"> </w:t>
      </w:r>
      <w:proofErr w:type="spellStart"/>
      <w:r w:rsidR="00AC057E" w:rsidRPr="00F708FE">
        <w:rPr>
          <w:lang w:val="sv-SE"/>
        </w:rPr>
        <w:t>HGK</w:t>
      </w:r>
      <w:r w:rsidR="00492759" w:rsidRPr="00F708FE">
        <w:rPr>
          <w:lang w:val="sv-SE"/>
        </w:rPr>
        <w:t>:</w:t>
      </w:r>
      <w:r w:rsidR="00AC057E" w:rsidRPr="00F708FE">
        <w:rPr>
          <w:lang w:val="sv-SE"/>
        </w:rPr>
        <w:t>s</w:t>
      </w:r>
      <w:proofErr w:type="spellEnd"/>
      <w:r w:rsidR="00AC057E" w:rsidRPr="00F708FE">
        <w:rPr>
          <w:lang w:val="sv-SE"/>
        </w:rPr>
        <w:t xml:space="preserve"> damlag har </w:t>
      </w:r>
      <w:r w:rsidR="00F708FE" w:rsidRPr="00F708FE">
        <w:rPr>
          <w:lang w:val="sv-SE"/>
        </w:rPr>
        <w:t xml:space="preserve">i över 10 år </w:t>
      </w:r>
      <w:r w:rsidR="0010537C">
        <w:rPr>
          <w:lang w:val="sv-SE"/>
        </w:rPr>
        <w:t>varit ett av de främsta lagen inom grenen i Finland. Gymnasterna och tränarna h</w:t>
      </w:r>
      <w:r w:rsidR="00492759">
        <w:rPr>
          <w:lang w:val="sv-SE"/>
        </w:rPr>
        <w:t>ar även representerat Finland i</w:t>
      </w:r>
      <w:r w:rsidR="0010537C">
        <w:rPr>
          <w:lang w:val="sv-SE"/>
        </w:rPr>
        <w:t xml:space="preserve"> </w:t>
      </w:r>
      <w:r w:rsidR="00492759">
        <w:rPr>
          <w:lang w:val="sv-SE"/>
        </w:rPr>
        <w:t>internationella mästerskap</w:t>
      </w:r>
      <w:r w:rsidR="00DC77BC">
        <w:rPr>
          <w:lang w:val="sv-SE"/>
        </w:rPr>
        <w:t>.</w:t>
      </w:r>
    </w:p>
    <w:p w:rsidR="00E5741B" w:rsidRDefault="00E5741B" w:rsidP="00337D43">
      <w:pPr>
        <w:shd w:val="clear" w:color="auto" w:fill="FFFFFF"/>
        <w:rPr>
          <w:lang w:val="sv-SE"/>
        </w:rPr>
      </w:pPr>
    </w:p>
    <w:p w:rsidR="00337D43" w:rsidRPr="009D508D" w:rsidRDefault="00337D43" w:rsidP="00337D43">
      <w:pPr>
        <w:shd w:val="clear" w:color="auto" w:fill="FFFFFF"/>
      </w:pPr>
      <w:r w:rsidRPr="009D508D">
        <w:t xml:space="preserve">Till höstterminen kommer vi att bilda </w:t>
      </w:r>
      <w:r w:rsidR="00492759">
        <w:t>nya lag, preliminärt åtminstone</w:t>
      </w:r>
      <w:r w:rsidRPr="009D508D">
        <w:t xml:space="preserve"> ett lag för ca 6-9-åriga flickor och </w:t>
      </w:r>
      <w:bookmarkStart w:id="0" w:name="_GoBack"/>
      <w:bookmarkEnd w:id="0"/>
      <w:r w:rsidRPr="009D508D">
        <w:t>ett pojklag i ungefär samma ålder. Om det finns intresse för flera lag och i andra åldrar så bildar vi ytterligare lag i mån av möjlighet. De nya grupperna i TG kommer att träna 2 ggr i veckan.</w:t>
      </w:r>
    </w:p>
    <w:p w:rsidR="00337D43" w:rsidRPr="009D508D" w:rsidRDefault="00337D43" w:rsidP="00337D43">
      <w:pPr>
        <w:shd w:val="clear" w:color="auto" w:fill="FFFFFF"/>
      </w:pPr>
    </w:p>
    <w:p w:rsidR="00337D43" w:rsidRPr="009D508D" w:rsidRDefault="00337D43" w:rsidP="00337D43">
      <w:pPr>
        <w:shd w:val="clear" w:color="auto" w:fill="FFFFFF"/>
      </w:pPr>
      <w:r w:rsidRPr="009D508D">
        <w:t xml:space="preserve">Den öppna träningen binder inte deltagarna på något sätt. Klubben kan inte heller i det här skedet garantera plats i ett TG-lag </w:t>
      </w:r>
      <w:r w:rsidR="00E5741B">
        <w:t xml:space="preserve">till hösten för alla. </w:t>
      </w:r>
      <w:r w:rsidR="009C6CF6">
        <w:t xml:space="preserve">Klubbens målsättning är </w:t>
      </w:r>
      <w:r w:rsidRPr="009D508D">
        <w:t xml:space="preserve">att bilda flera lag </w:t>
      </w:r>
      <w:r w:rsidR="009C6CF6">
        <w:rPr>
          <w:lang w:val="sv-SE"/>
        </w:rPr>
        <w:t xml:space="preserve">för både pojkar och flickor </w:t>
      </w:r>
      <w:r w:rsidRPr="009D508D">
        <w:t>under de kommande åren.</w:t>
      </w:r>
    </w:p>
    <w:p w:rsidR="00337D43" w:rsidRPr="009D508D" w:rsidRDefault="00337D43" w:rsidP="00337D43">
      <w:pPr>
        <w:shd w:val="clear" w:color="auto" w:fill="FFFFFF"/>
      </w:pPr>
    </w:p>
    <w:p w:rsidR="00337D43" w:rsidRPr="009D508D" w:rsidRDefault="00337D43" w:rsidP="00337D43">
      <w:pPr>
        <w:shd w:val="clear" w:color="auto" w:fill="FFFFFF"/>
      </w:pPr>
      <w:r w:rsidRPr="009D508D">
        <w:t>För att vi skall ha rätt mängd tränare på plats bör man anm</w:t>
      </w:r>
      <w:r w:rsidR="00C1035D">
        <w:t>äla sig på förhand</w:t>
      </w:r>
      <w:r w:rsidR="00BB1AD5">
        <w:t>. Anmälningar</w:t>
      </w:r>
      <w:r w:rsidR="00C1035D">
        <w:t xml:space="preserve"> senast </w:t>
      </w:r>
      <w:r w:rsidR="00492759">
        <w:t xml:space="preserve">onsdagen </w:t>
      </w:r>
      <w:r w:rsidR="00C1035D">
        <w:t xml:space="preserve">den </w:t>
      </w:r>
      <w:r w:rsidR="00F256FC">
        <w:rPr>
          <w:lang w:val="sv-SE"/>
        </w:rPr>
        <w:t xml:space="preserve">5 </w:t>
      </w:r>
      <w:r w:rsidRPr="009D508D">
        <w:t>april 2017 med i första hand talongen nedan eller i andra hand per e-post på</w:t>
      </w:r>
      <w:r w:rsidRPr="009D508D">
        <w:rPr>
          <w:rStyle w:val="apple-converted-space"/>
          <w:rFonts w:eastAsiaTheme="majorEastAsia"/>
        </w:rPr>
        <w:t> </w:t>
      </w:r>
      <w:hyperlink r:id="rId5" w:history="1">
        <w:r w:rsidRPr="009D508D">
          <w:rPr>
            <w:rStyle w:val="Hyperlnk"/>
            <w:rFonts w:eastAsiaTheme="majorEastAsia"/>
            <w:color w:val="auto"/>
            <w:u w:val="none"/>
          </w:rPr>
          <w:t>juniorer@hgk.fi</w:t>
        </w:r>
      </w:hyperlink>
      <w:r w:rsidR="00A17D27">
        <w:t xml:space="preserve">. Om man efter den öppna träningen </w:t>
      </w:r>
      <w:r w:rsidRPr="009D508D">
        <w:t>tycker at</w:t>
      </w:r>
      <w:r w:rsidR="00A17D27">
        <w:t>t det kunde vara roligt att på</w:t>
      </w:r>
      <w:r w:rsidRPr="009D508D">
        <w:t xml:space="preserve"> hösten träna i en TG-grupp </w:t>
      </w:r>
      <w:r w:rsidR="00F7141B" w:rsidRPr="009D508D">
        <w:t xml:space="preserve">(2 ggr i veckan) </w:t>
      </w:r>
      <w:r w:rsidRPr="009D508D">
        <w:t xml:space="preserve">får </w:t>
      </w:r>
      <w:r w:rsidR="00A17D27">
        <w:t xml:space="preserve">man </w:t>
      </w:r>
      <w:r w:rsidRPr="009D508D">
        <w:t>lämna sina uppgifter så vi bättre kan planera grupperna till hösten.</w:t>
      </w:r>
    </w:p>
    <w:p w:rsidR="00337D43" w:rsidRPr="009D508D" w:rsidRDefault="00337D43" w:rsidP="00337D43">
      <w:pPr>
        <w:shd w:val="clear" w:color="auto" w:fill="FFFFFF"/>
      </w:pPr>
    </w:p>
    <w:p w:rsidR="00337D43" w:rsidRPr="009D508D" w:rsidRDefault="00337D43" w:rsidP="00337D43">
      <w:pPr>
        <w:shd w:val="clear" w:color="auto" w:fill="FFFFFF"/>
      </w:pPr>
      <w:r w:rsidRPr="009D508D">
        <w:t xml:space="preserve">Vid frågor vänligen kontakta verksamhetsledare Micaela </w:t>
      </w:r>
      <w:r w:rsidR="00BB1AD5">
        <w:t>Holmberg på juniorer@hgk.fi / 050 362 4163.</w:t>
      </w:r>
    </w:p>
    <w:p w:rsidR="00F7141B" w:rsidRPr="009D508D" w:rsidRDefault="00F7141B" w:rsidP="00337D43">
      <w:pPr>
        <w:shd w:val="clear" w:color="auto" w:fill="FFFFFF"/>
      </w:pPr>
    </w:p>
    <w:p w:rsidR="00F7141B" w:rsidRPr="009D508D" w:rsidRDefault="00F7141B" w:rsidP="00337D43">
      <w:pPr>
        <w:shd w:val="clear" w:color="auto" w:fill="FFFFFF"/>
      </w:pPr>
    </w:p>
    <w:p w:rsidR="00337D43" w:rsidRPr="009D508D" w:rsidRDefault="00F7141B" w:rsidP="00337D43">
      <w:pPr>
        <w:shd w:val="clear" w:color="auto" w:fill="FFFFFF"/>
      </w:pP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>.....</w:t>
      </w:r>
      <w:r w:rsidRPr="009D508D">
        <w:sym w:font="Wingdings" w:char="F022"/>
      </w:r>
      <w:r w:rsidRPr="009D508D">
        <w:t xml:space="preserve">..... </w:t>
      </w:r>
      <w:r w:rsidRPr="009D508D">
        <w:sym w:font="Wingdings" w:char="F022"/>
      </w:r>
      <w:r w:rsidRPr="009D508D">
        <w:t xml:space="preserve"> </w:t>
      </w:r>
    </w:p>
    <w:p w:rsidR="00337D43" w:rsidRPr="009D508D" w:rsidRDefault="00337D43" w:rsidP="00337D43">
      <w:pPr>
        <w:shd w:val="clear" w:color="auto" w:fill="FFFFFF"/>
      </w:pPr>
    </w:p>
    <w:p w:rsidR="00337D43" w:rsidRPr="009D508D" w:rsidRDefault="00337D43" w:rsidP="00337D43">
      <w:pPr>
        <w:shd w:val="clear" w:color="auto" w:fill="FFFFFF"/>
        <w:spacing w:line="360" w:lineRule="auto"/>
      </w:pPr>
      <w:r w:rsidRPr="009D508D">
        <w:t>___________________________________________deltar i den öppna träningen i TeamGym.</w:t>
      </w:r>
    </w:p>
    <w:p w:rsidR="00337D43" w:rsidRPr="009D508D" w:rsidRDefault="00337D43" w:rsidP="00337D43">
      <w:pPr>
        <w:shd w:val="clear" w:color="auto" w:fill="FFFFFF"/>
        <w:spacing w:line="360" w:lineRule="auto"/>
      </w:pPr>
      <w:r w:rsidRPr="009D508D">
        <w:t>Gymnastens namn</w:t>
      </w:r>
    </w:p>
    <w:p w:rsidR="00337D43" w:rsidRPr="009D508D" w:rsidRDefault="00337D43" w:rsidP="00337D43">
      <w:pPr>
        <w:shd w:val="clear" w:color="auto" w:fill="FFFFFF"/>
        <w:spacing w:line="360" w:lineRule="auto"/>
      </w:pPr>
    </w:p>
    <w:p w:rsidR="00337D43" w:rsidRPr="009D508D" w:rsidRDefault="00337D43" w:rsidP="00337D43">
      <w:pPr>
        <w:shd w:val="clear" w:color="auto" w:fill="FFFFFF"/>
        <w:spacing w:line="360" w:lineRule="auto"/>
      </w:pPr>
      <w:r w:rsidRPr="009D508D">
        <w:t>Födelseår ____________________</w:t>
      </w:r>
    </w:p>
    <w:p w:rsidR="00337D43" w:rsidRPr="009D508D" w:rsidRDefault="00337D43" w:rsidP="00337D43">
      <w:pPr>
        <w:shd w:val="clear" w:color="auto" w:fill="FFFFFF"/>
        <w:spacing w:line="360" w:lineRule="auto"/>
      </w:pPr>
    </w:p>
    <w:p w:rsidR="00337D43" w:rsidRPr="009D508D" w:rsidRDefault="00337D43" w:rsidP="00337D43">
      <w:pPr>
        <w:shd w:val="clear" w:color="auto" w:fill="FFFFFF"/>
        <w:spacing w:line="360" w:lineRule="auto"/>
      </w:pPr>
      <w:r w:rsidRPr="009D508D">
        <w:t>Nuvarande grupp  _____________________________________________________</w:t>
      </w:r>
    </w:p>
    <w:p w:rsidR="00337D43" w:rsidRPr="009D508D" w:rsidRDefault="00337D43" w:rsidP="00337D43">
      <w:pPr>
        <w:shd w:val="clear" w:color="auto" w:fill="FFFFFF"/>
        <w:spacing w:line="360" w:lineRule="auto"/>
      </w:pPr>
    </w:p>
    <w:p w:rsidR="00337D43" w:rsidRPr="009D508D" w:rsidRDefault="00337D43" w:rsidP="00337D43">
      <w:pPr>
        <w:shd w:val="clear" w:color="auto" w:fill="FFFFFF"/>
        <w:spacing w:line="360" w:lineRule="auto"/>
      </w:pPr>
      <w:r w:rsidRPr="009D508D">
        <w:t>Målsmans e-postadress _________________________________________________</w:t>
      </w:r>
    </w:p>
    <w:p w:rsidR="00337D43" w:rsidRPr="009D508D" w:rsidRDefault="00337D43" w:rsidP="00337D43">
      <w:pPr>
        <w:shd w:val="clear" w:color="auto" w:fill="FFFFFF"/>
        <w:spacing w:line="360" w:lineRule="auto"/>
      </w:pPr>
    </w:p>
    <w:p w:rsidR="00337D43" w:rsidRPr="009D508D" w:rsidRDefault="00337D43" w:rsidP="00337D43">
      <w:pPr>
        <w:shd w:val="clear" w:color="auto" w:fill="FFFFFF"/>
        <w:spacing w:line="360" w:lineRule="auto"/>
      </w:pPr>
      <w:r w:rsidRPr="009D508D">
        <w:t>Målsmans telefonnummer_______________________________________________</w:t>
      </w:r>
    </w:p>
    <w:p w:rsidR="00F7141B" w:rsidRPr="009D508D" w:rsidRDefault="00F7141B" w:rsidP="00F7141B">
      <w:pPr>
        <w:shd w:val="clear" w:color="auto" w:fill="FFFFFF"/>
        <w:spacing w:line="360" w:lineRule="auto"/>
        <w:jc w:val="center"/>
      </w:pPr>
    </w:p>
    <w:p w:rsidR="004C22FB" w:rsidRPr="009D508D" w:rsidRDefault="00337D43" w:rsidP="00F7141B">
      <w:pPr>
        <w:shd w:val="clear" w:color="auto" w:fill="FFFFFF"/>
        <w:spacing w:line="360" w:lineRule="auto"/>
        <w:jc w:val="center"/>
      </w:pPr>
      <w:r w:rsidRPr="009D508D">
        <w:t xml:space="preserve">TALONGEN RETURNERAS ÅT </w:t>
      </w:r>
      <w:r w:rsidR="00492759">
        <w:t>TRÄNAREN SENAST DEN 5</w:t>
      </w:r>
      <w:r w:rsidRPr="009D508D">
        <w:t xml:space="preserve"> APRIL</w:t>
      </w:r>
    </w:p>
    <w:sectPr w:rsidR="004C22FB" w:rsidRPr="009D508D" w:rsidSect="003D2F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7D43"/>
    <w:rsid w:val="00005822"/>
    <w:rsid w:val="00034C01"/>
    <w:rsid w:val="00094FF4"/>
    <w:rsid w:val="0010537C"/>
    <w:rsid w:val="00167BF0"/>
    <w:rsid w:val="002D5DE2"/>
    <w:rsid w:val="002E18B7"/>
    <w:rsid w:val="00312BFA"/>
    <w:rsid w:val="0032297B"/>
    <w:rsid w:val="00337D43"/>
    <w:rsid w:val="003572E8"/>
    <w:rsid w:val="003D2FCB"/>
    <w:rsid w:val="003D7046"/>
    <w:rsid w:val="00441F0A"/>
    <w:rsid w:val="004663E1"/>
    <w:rsid w:val="00492759"/>
    <w:rsid w:val="004C22FB"/>
    <w:rsid w:val="005020AF"/>
    <w:rsid w:val="0050637A"/>
    <w:rsid w:val="00524E51"/>
    <w:rsid w:val="005B3ED8"/>
    <w:rsid w:val="005C412B"/>
    <w:rsid w:val="005D62A4"/>
    <w:rsid w:val="005D7BAD"/>
    <w:rsid w:val="006817E9"/>
    <w:rsid w:val="006F0629"/>
    <w:rsid w:val="007912A1"/>
    <w:rsid w:val="00846E5D"/>
    <w:rsid w:val="008A7051"/>
    <w:rsid w:val="009B36D3"/>
    <w:rsid w:val="009C414E"/>
    <w:rsid w:val="009C6CF6"/>
    <w:rsid w:val="009D508D"/>
    <w:rsid w:val="00A17D27"/>
    <w:rsid w:val="00AC057E"/>
    <w:rsid w:val="00BB1AD5"/>
    <w:rsid w:val="00BD136A"/>
    <w:rsid w:val="00C1035D"/>
    <w:rsid w:val="00C13CD2"/>
    <w:rsid w:val="00C3462B"/>
    <w:rsid w:val="00CE2B8E"/>
    <w:rsid w:val="00D05C78"/>
    <w:rsid w:val="00D64D1A"/>
    <w:rsid w:val="00DC3109"/>
    <w:rsid w:val="00DC77BC"/>
    <w:rsid w:val="00E052B2"/>
    <w:rsid w:val="00E14F19"/>
    <w:rsid w:val="00E5741B"/>
    <w:rsid w:val="00EC2C84"/>
    <w:rsid w:val="00F256FC"/>
    <w:rsid w:val="00F708FE"/>
    <w:rsid w:val="00F7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29"/>
    <w:rPr>
      <w:sz w:val="24"/>
      <w:szCs w:val="24"/>
      <w:lang w:val="sv-FI"/>
    </w:rPr>
  </w:style>
  <w:style w:type="paragraph" w:styleId="Rubrik1">
    <w:name w:val="heading 1"/>
    <w:basedOn w:val="Normal"/>
    <w:next w:val="Normal"/>
    <w:link w:val="Rubrik1Char"/>
    <w:uiPriority w:val="9"/>
    <w:qFormat/>
    <w:rsid w:val="002D5D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5D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D5D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D5DE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5D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D5DE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5DE2"/>
    <w:rPr>
      <w:rFonts w:asciiTheme="majorHAnsi" w:eastAsiaTheme="majorEastAsia" w:hAnsiTheme="majorHAnsi" w:cstheme="majorBidi"/>
      <w:b/>
      <w:bCs/>
      <w:kern w:val="32"/>
      <w:sz w:val="32"/>
      <w:szCs w:val="32"/>
      <w:lang w:val="sv-F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5DE2"/>
    <w:rPr>
      <w:rFonts w:asciiTheme="majorHAnsi" w:eastAsiaTheme="majorEastAsia" w:hAnsiTheme="majorHAnsi" w:cstheme="majorBidi"/>
      <w:b/>
      <w:bCs/>
      <w:i/>
      <w:iCs/>
      <w:sz w:val="28"/>
      <w:szCs w:val="28"/>
      <w:lang w:val="sv-FI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D5DE2"/>
    <w:rPr>
      <w:rFonts w:asciiTheme="majorHAnsi" w:eastAsiaTheme="majorEastAsia" w:hAnsiTheme="majorHAnsi" w:cstheme="majorBidi"/>
      <w:b/>
      <w:bCs/>
      <w:sz w:val="26"/>
      <w:szCs w:val="26"/>
      <w:lang w:val="sv-FI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D5DE2"/>
    <w:rPr>
      <w:rFonts w:asciiTheme="minorHAnsi" w:eastAsiaTheme="minorEastAsia" w:hAnsiTheme="minorHAnsi" w:cstheme="minorBidi"/>
      <w:b/>
      <w:bCs/>
      <w:sz w:val="28"/>
      <w:szCs w:val="28"/>
      <w:lang w:val="sv-F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5DE2"/>
    <w:rPr>
      <w:rFonts w:asciiTheme="minorHAnsi" w:eastAsiaTheme="minorEastAsia" w:hAnsiTheme="minorHAnsi" w:cstheme="minorBidi"/>
      <w:b/>
      <w:bCs/>
      <w:i/>
      <w:iCs/>
      <w:sz w:val="26"/>
      <w:szCs w:val="26"/>
      <w:lang w:val="sv-F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5DE2"/>
    <w:rPr>
      <w:rFonts w:asciiTheme="minorHAnsi" w:eastAsiaTheme="minorEastAsia" w:hAnsiTheme="minorHAnsi" w:cstheme="minorBidi"/>
      <w:b/>
      <w:bCs/>
      <w:sz w:val="22"/>
      <w:szCs w:val="22"/>
      <w:lang w:val="sv-FI"/>
    </w:rPr>
  </w:style>
  <w:style w:type="paragraph" w:styleId="Ingetavstnd">
    <w:name w:val="No Spacing"/>
    <w:uiPriority w:val="1"/>
    <w:qFormat/>
    <w:rsid w:val="002D5DE2"/>
    <w:rPr>
      <w:sz w:val="24"/>
      <w:szCs w:val="24"/>
      <w:lang w:val="sv-FI"/>
    </w:rPr>
  </w:style>
  <w:style w:type="character" w:customStyle="1" w:styleId="apple-converted-space">
    <w:name w:val="apple-converted-space"/>
    <w:basedOn w:val="Standardstycketeckensnitt"/>
    <w:rsid w:val="00337D43"/>
  </w:style>
  <w:style w:type="character" w:styleId="Hyperlnk">
    <w:name w:val="Hyperlink"/>
    <w:basedOn w:val="Standardstycketeckensnitt"/>
    <w:uiPriority w:val="99"/>
    <w:semiHidden/>
    <w:unhideWhenUsed/>
    <w:rsid w:val="00337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niorer@hgk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HGK</dc:creator>
  <cp:lastModifiedBy>HGK</cp:lastModifiedBy>
  <cp:revision>7</cp:revision>
  <cp:lastPrinted>2017-03-27T09:00:00Z</cp:lastPrinted>
  <dcterms:created xsi:type="dcterms:W3CDTF">2017-03-27T07:39:00Z</dcterms:created>
  <dcterms:modified xsi:type="dcterms:W3CDTF">2017-03-27T09:03:00Z</dcterms:modified>
</cp:coreProperties>
</file>